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9A" w:rsidRPr="002C6DC5" w:rsidRDefault="00A77C9A" w:rsidP="00A77C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97666305"/>
      <w:bookmarkStart w:id="1" w:name="_Hlk97667136"/>
      <w:bookmarkStart w:id="2" w:name="_Hlk42977463"/>
    </w:p>
    <w:p w:rsidR="00A77C9A" w:rsidRDefault="004D3AC7" w:rsidP="00A77C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80175" cy="9163685"/>
            <wp:effectExtent l="19050" t="0" r="0" b="0"/>
            <wp:docPr id="1" name="Рисунок 0" descr="67ee78efd4ebbe7afe9d7a0ae16c623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AC7" w:rsidRDefault="004D3AC7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A77C9A" w:rsidRPr="002C6DC5" w:rsidRDefault="00A77C9A" w:rsidP="00A77C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A77C9A" w:rsidRPr="002C6DC5" w:rsidRDefault="00A77C9A" w:rsidP="00A77C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bookmarkEnd w:id="1"/>
    <w:bookmarkEnd w:id="2"/>
    <w:p w:rsidR="0085629B" w:rsidRPr="006D1AAC" w:rsidRDefault="0085629B" w:rsidP="00856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85629B" w:rsidRPr="009C03CA" w:rsidRDefault="0085629B" w:rsidP="0085629B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5629B" w:rsidRPr="006D1AAC" w:rsidRDefault="0085629B" w:rsidP="00856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85629B" w:rsidRPr="00FA2BA0" w:rsidRDefault="0085629B" w:rsidP="00856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5629B" w:rsidRPr="00AA0838" w:rsidRDefault="0085629B" w:rsidP="008562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77C9A" w:rsidRPr="00FD2CB5" w:rsidRDefault="00A77C9A" w:rsidP="00A77C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A77C9A" w:rsidRPr="00FD2CB5" w:rsidRDefault="00A77C9A" w:rsidP="00A77C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A77C9A" w:rsidRPr="00FD2CB5" w:rsidRDefault="00A77C9A" w:rsidP="00A77C9A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A77C9A" w:rsidRPr="00172775" w:rsidTr="00E81071">
        <w:trPr>
          <w:trHeight w:val="1068"/>
        </w:trPr>
        <w:tc>
          <w:tcPr>
            <w:tcW w:w="8930" w:type="dxa"/>
            <w:shd w:val="clear" w:color="auto" w:fill="auto"/>
          </w:tcPr>
          <w:p w:rsidR="00A77C9A" w:rsidRPr="00172775" w:rsidRDefault="00A77C9A" w:rsidP="00E8107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A77C9A" w:rsidRPr="00172775" w:rsidRDefault="00A77C9A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86"/>
              <w:gridCol w:w="1728"/>
            </w:tblGrid>
            <w:tr w:rsidR="00A77C9A" w:rsidRPr="00172775" w:rsidTr="00E81071">
              <w:tc>
                <w:tcPr>
                  <w:tcW w:w="7668" w:type="dxa"/>
                  <w:shd w:val="clear" w:color="auto" w:fill="auto"/>
                </w:tcPr>
                <w:p w:rsidR="00A77C9A" w:rsidRPr="00172775" w:rsidRDefault="00A77C9A" w:rsidP="00E81071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A77C9A" w:rsidRPr="00172775" w:rsidRDefault="00A77C9A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A77C9A" w:rsidRPr="00172775" w:rsidTr="00E81071">
              <w:tc>
                <w:tcPr>
                  <w:tcW w:w="7668" w:type="dxa"/>
                  <w:shd w:val="clear" w:color="auto" w:fill="auto"/>
                </w:tcPr>
                <w:p w:rsidR="00A77C9A" w:rsidRPr="00172775" w:rsidRDefault="00A77C9A" w:rsidP="00A77C9A">
                  <w:pPr>
                    <w:keepNext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A77C9A" w:rsidRPr="00172775" w:rsidRDefault="00A77C9A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A77C9A" w:rsidRPr="00172775" w:rsidRDefault="00A77C9A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A77C9A" w:rsidRPr="00172775" w:rsidTr="00E81071">
              <w:tc>
                <w:tcPr>
                  <w:tcW w:w="7668" w:type="dxa"/>
                  <w:shd w:val="clear" w:color="auto" w:fill="auto"/>
                </w:tcPr>
                <w:p w:rsidR="00A77C9A" w:rsidRPr="00172775" w:rsidRDefault="00A77C9A" w:rsidP="00A77C9A">
                  <w:pPr>
                    <w:keepNext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A77C9A" w:rsidRPr="00172775" w:rsidRDefault="00A77C9A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A77C9A" w:rsidRPr="00172775" w:rsidRDefault="00A77C9A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A77C9A" w:rsidRPr="00172775" w:rsidTr="00E81071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A77C9A" w:rsidRPr="00172775" w:rsidRDefault="00A77C9A" w:rsidP="00A77C9A">
                  <w:pPr>
                    <w:keepNext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A77C9A" w:rsidRPr="00172775" w:rsidRDefault="00A77C9A" w:rsidP="00E810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A77C9A" w:rsidRPr="00172775" w:rsidRDefault="00A77C9A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25</w:t>
                  </w:r>
                </w:p>
              </w:tc>
            </w:tr>
            <w:tr w:rsidR="00A77C9A" w:rsidRPr="00172775" w:rsidTr="00E81071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A77C9A" w:rsidRPr="00172775" w:rsidRDefault="00A77C9A" w:rsidP="00A77C9A">
                  <w:pPr>
                    <w:keepNext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A77C9A" w:rsidRPr="00172775" w:rsidRDefault="00A77C9A" w:rsidP="00E8107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27</w:t>
                  </w:r>
                </w:p>
              </w:tc>
            </w:tr>
          </w:tbl>
          <w:p w:rsidR="00A77C9A" w:rsidRPr="00172775" w:rsidRDefault="00A77C9A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numPr>
          <w:ilvl w:val="1"/>
          <w:numId w:val="2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:rsidR="00A77C9A" w:rsidRPr="00172775" w:rsidRDefault="00A77C9A" w:rsidP="00A77C9A">
      <w:pPr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A77C9A" w:rsidRPr="00FD2CB5" w:rsidRDefault="00A77C9A" w:rsidP="00A7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85629B">
        <w:rPr>
          <w:rFonts w:ascii="Times New Roman" w:eastAsia="Calibri" w:hAnsi="Times New Roman" w:cs="Times New Roman"/>
          <w:sz w:val="26"/>
          <w:szCs w:val="26"/>
        </w:rPr>
        <w:t xml:space="preserve">специальности </w:t>
      </w:r>
      <w:r w:rsidR="0085629B" w:rsidRPr="009C03CA">
        <w:rPr>
          <w:rFonts w:ascii="Times New Roman" w:hAnsi="Times New Roman" w:cs="Times New Roman"/>
          <w:sz w:val="26"/>
          <w:szCs w:val="26"/>
        </w:rPr>
        <w:t>09.02.13</w:t>
      </w:r>
      <w:r w:rsidR="0085629B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85629B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85629B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85629B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85629B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85629B" w:rsidRPr="009C03CA">
        <w:rPr>
          <w:rFonts w:ascii="Times New Roman" w:hAnsi="Times New Roman" w:cs="Times New Roman"/>
          <w:sz w:val="26"/>
          <w:szCs w:val="26"/>
        </w:rPr>
        <w:t>с</w:t>
      </w:r>
      <w:r w:rsidR="0085629B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85629B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85629B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85629B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85629B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85629B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85629B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85629B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85629B">
        <w:rPr>
          <w:rFonts w:ascii="Times New Roman" w:hAnsi="Times New Roman" w:cs="Times New Roman"/>
          <w:sz w:val="26"/>
          <w:szCs w:val="26"/>
        </w:rPr>
        <w:t>И</w:t>
      </w:r>
      <w:r w:rsidR="0085629B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85629B">
        <w:rPr>
          <w:rFonts w:ascii="Times New Roman" w:hAnsi="Times New Roman" w:cs="Times New Roman"/>
          <w:sz w:val="26"/>
          <w:szCs w:val="26"/>
        </w:rPr>
        <w:t xml:space="preserve">. </w:t>
      </w: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A77C9A" w:rsidRPr="00FD2CB5" w:rsidRDefault="00A77C9A" w:rsidP="00A7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</w:rPr>
        <w:t>технологический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72775">
        <w:rPr>
          <w:rFonts w:ascii="Times New Roman" w:hAnsi="Times New Roman" w:cs="Times New Roman"/>
          <w:sz w:val="26"/>
          <w:szCs w:val="26"/>
        </w:rPr>
        <w:t>.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A77C9A" w:rsidRPr="00172775" w:rsidRDefault="00A77C9A" w:rsidP="00A77C9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77C9A" w:rsidRPr="00FD2CB5" w:rsidRDefault="00A77C9A" w:rsidP="00A77C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77C9A" w:rsidRPr="00FD2CB5" w:rsidRDefault="00A77C9A" w:rsidP="00A77C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A77C9A" w:rsidRPr="00172775" w:rsidRDefault="00A77C9A" w:rsidP="00A7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77C9A" w:rsidRDefault="00A77C9A" w:rsidP="00A7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77C9A" w:rsidRPr="00172775" w:rsidRDefault="00A77C9A" w:rsidP="00A77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A77C9A" w:rsidRPr="00172775" w:rsidRDefault="00A77C9A" w:rsidP="00A77C9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:rsidR="00A77C9A" w:rsidRPr="00172775" w:rsidRDefault="00A77C9A" w:rsidP="00A77C9A">
      <w:pPr>
        <w:pStyle w:val="a3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>
        <w:rPr>
          <w:sz w:val="26"/>
          <w:szCs w:val="26"/>
        </w:rPr>
        <w:t>8</w:t>
      </w:r>
      <w:r w:rsidRPr="00172775">
        <w:rPr>
          <w:sz w:val="26"/>
          <w:szCs w:val="26"/>
        </w:rPr>
        <w:t>0 часов, в том числе:</w:t>
      </w:r>
    </w:p>
    <w:p w:rsidR="00A77C9A" w:rsidRPr="00172775" w:rsidRDefault="00A77C9A" w:rsidP="00A77C9A">
      <w:pPr>
        <w:pStyle w:val="a3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A77C9A" w:rsidRDefault="00A77C9A" w:rsidP="00A77C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862922" w:rsidRDefault="00A77C9A" w:rsidP="00A77C9A">
      <w:pPr>
        <w:spacing w:after="0" w:line="240" w:lineRule="auto"/>
        <w:rPr>
          <w:sz w:val="26"/>
          <w:szCs w:val="26"/>
        </w:rPr>
      </w:pPr>
      <w:r w:rsidRPr="00862922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 БИОЛОГИЯ</w:t>
      </w:r>
    </w:p>
    <w:p w:rsidR="00A77C9A" w:rsidRDefault="00A77C9A" w:rsidP="00A77C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A77C9A" w:rsidRPr="00172775" w:rsidTr="00E81071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77C9A" w:rsidRPr="00172775" w:rsidTr="00E81071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н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A77C9A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A77C9A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77C9A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профессионально-ориентированое содержание</w:t>
            </w:r>
          </w:p>
          <w:p w:rsidR="00A77C9A" w:rsidRPr="00172775" w:rsidRDefault="00A77C9A" w:rsidP="00E81071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профессионально-ориентированое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16</w:t>
            </w:r>
          </w:p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62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</w:t>
            </w:r>
          </w:p>
        </w:tc>
        <w:bookmarkStart w:id="3" w:name="_GoBack"/>
        <w:bookmarkEnd w:id="3"/>
      </w:tr>
      <w:tr w:rsidR="00A77C9A" w:rsidRPr="00172775" w:rsidTr="00E81071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Контрольные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</w:tr>
      <w:tr w:rsidR="00A77C9A" w:rsidRPr="00172775" w:rsidTr="00E81071">
        <w:trPr>
          <w:trHeight w:val="676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tabs>
                <w:tab w:val="left" w:pos="8310"/>
              </w:tabs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Консультация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ab/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br/>
              <w:t>Промежуточная аттестация в форме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а1</w:t>
            </w:r>
          </w:p>
        </w:tc>
      </w:tr>
    </w:tbl>
    <w:p w:rsidR="00A77C9A" w:rsidRPr="00172775" w:rsidRDefault="00A77C9A" w:rsidP="00A77C9A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A77C9A" w:rsidRPr="00172775" w:rsidRDefault="00A77C9A" w:rsidP="00A77C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A77C9A" w:rsidRPr="00172775">
          <w:footerReference w:type="default" r:id="rId8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:rsidR="00A77C9A" w:rsidRPr="00172775" w:rsidRDefault="00A77C9A" w:rsidP="00A77C9A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/>
      </w:tblPr>
      <w:tblGrid>
        <w:gridCol w:w="2835"/>
        <w:gridCol w:w="9498"/>
        <w:gridCol w:w="1984"/>
        <w:gridCol w:w="1418"/>
      </w:tblGrid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A77C9A" w:rsidRPr="00172775" w:rsidRDefault="00A77C9A" w:rsidP="00E81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A77C9A" w:rsidRPr="00172775" w:rsidRDefault="00A77C9A" w:rsidP="00E81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77C9A" w:rsidRPr="00172775" w:rsidTr="00E81071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</w:t>
            </w:r>
            <w:r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хладагентов на окружающую среду и на организм человека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природопользования и охраны природы. Ноосфера. Правила поведения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  <w:r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br/>
              <w:t>Исследование метеорологических условий на рабочих местах (измерение температуры, относительной влажности воздуха и запыленности воздуха).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:rsidR="00A77C9A" w:rsidRPr="00172775" w:rsidRDefault="00A77C9A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Консультация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77C9A" w:rsidRPr="00172775" w:rsidTr="00E81071">
        <w:trPr>
          <w:trHeight w:val="71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Дифференцированный зачет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77C9A" w:rsidRPr="00172775" w:rsidTr="00E81071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172775" w:rsidRDefault="00A77C9A" w:rsidP="00E810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77C9A" w:rsidRPr="00172775" w:rsidRDefault="00A77C9A" w:rsidP="00A77C9A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A77C9A" w:rsidRPr="00172775" w:rsidRDefault="00A77C9A" w:rsidP="00A77C9A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A77C9A" w:rsidRPr="00172775" w:rsidRDefault="00A77C9A" w:rsidP="00A77C9A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A77C9A" w:rsidRPr="00172775" w:rsidRDefault="00A77C9A" w:rsidP="00A77C9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A77C9A" w:rsidRPr="00172775">
          <w:footerReference w:type="default" r:id="rId9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77C9A" w:rsidRDefault="00A77C9A" w:rsidP="00A77C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A77C9A" w:rsidRPr="00172775" w:rsidRDefault="00A77C9A" w:rsidP="00A77C9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77C9A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77C9A" w:rsidRPr="00C80D86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A77C9A" w:rsidRPr="00C80D86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A77C9A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A77C9A" w:rsidRPr="00C80D86" w:rsidRDefault="00A77C9A" w:rsidP="00A77C9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A77C9A" w:rsidRPr="00172775" w:rsidRDefault="00A77C9A" w:rsidP="00A77C9A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0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A77C9A" w:rsidRPr="00C80D86" w:rsidRDefault="00A77C9A" w:rsidP="00A77C9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A77C9A" w:rsidRPr="00172775" w:rsidRDefault="00A77C9A" w:rsidP="00A77C9A">
      <w:pPr>
        <w:numPr>
          <w:ilvl w:val="0"/>
          <w:numId w:val="6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A77C9A" w:rsidRPr="00C80D86" w:rsidRDefault="00A77C9A" w:rsidP="00A77C9A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A77C9A" w:rsidRPr="00C80D86" w:rsidRDefault="00A77C9A" w:rsidP="00A77C9A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A77C9A" w:rsidRPr="00C80D86" w:rsidRDefault="00A77C9A" w:rsidP="00A77C9A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A77C9A" w:rsidRPr="00C80D86" w:rsidRDefault="00A77C9A" w:rsidP="00A77C9A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A77C9A" w:rsidRPr="00C80D86" w:rsidRDefault="00A77C9A" w:rsidP="00A77C9A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A77C9A" w:rsidRPr="00C80D86" w:rsidRDefault="00A77C9A" w:rsidP="00A77C9A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A77C9A" w:rsidRPr="00C80D86" w:rsidRDefault="00A77C9A" w:rsidP="00A77C9A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77C9A" w:rsidRPr="00172775" w:rsidRDefault="00A77C9A" w:rsidP="00A77C9A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A77C9A" w:rsidRDefault="00000DC6" w:rsidP="00A77C9A">
      <w:pPr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2" w:history="1">
        <w:r w:rsidR="00A77C9A" w:rsidRPr="00E27B1F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A77C9A" w:rsidRDefault="00A77C9A" w:rsidP="00A77C9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77C9A" w:rsidRDefault="00A77C9A" w:rsidP="00A77C9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77C9A" w:rsidRDefault="00A77C9A" w:rsidP="00A77C9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77C9A" w:rsidRPr="00172775" w:rsidRDefault="00A77C9A" w:rsidP="00A77C9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77C9A" w:rsidRDefault="00A77C9A" w:rsidP="00A77C9A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A77C9A" w:rsidRPr="00172775" w:rsidRDefault="00A77C9A" w:rsidP="00A77C9A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77C9A" w:rsidRPr="00172775" w:rsidRDefault="00A77C9A" w:rsidP="00A77C9A">
      <w:pPr>
        <w:pStyle w:val="Default"/>
        <w:spacing w:line="276" w:lineRule="auto"/>
        <w:jc w:val="both"/>
        <w:rPr>
          <w:sz w:val="26"/>
          <w:szCs w:val="26"/>
        </w:rPr>
      </w:pPr>
    </w:p>
    <w:p w:rsidR="00A77C9A" w:rsidRPr="00172775" w:rsidRDefault="00A77C9A" w:rsidP="00A77C9A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A77C9A" w:rsidRPr="00172775" w:rsidTr="00E8107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77C9A" w:rsidRPr="00172775" w:rsidRDefault="00A77C9A" w:rsidP="00E81071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A77C9A" w:rsidRPr="00172775" w:rsidRDefault="00A77C9A" w:rsidP="00E81071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A77C9A" w:rsidRPr="00172775" w:rsidRDefault="00A77C9A" w:rsidP="00E81071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A77C9A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A77C9A" w:rsidRPr="00172775" w:rsidTr="00E8107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работ№1-4</w:t>
            </w:r>
          </w:p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:rsidR="00A77C9A" w:rsidRPr="00172775" w:rsidRDefault="00A77C9A" w:rsidP="00E8107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работ№1-4</w:t>
            </w:r>
          </w:p>
          <w:p w:rsidR="00A77C9A" w:rsidRPr="00172775" w:rsidRDefault="00A77C9A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№1-3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A77C9A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:rsidR="00A77C9A" w:rsidRPr="00172775" w:rsidRDefault="00A77C9A" w:rsidP="00E81071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лабораторных работ№1-4</w:t>
            </w:r>
          </w:p>
          <w:p w:rsidR="00A77C9A" w:rsidRPr="00172775" w:rsidRDefault="00A77C9A" w:rsidP="00E81071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77C9A" w:rsidRPr="00172775" w:rsidRDefault="00A77C9A" w:rsidP="00E8107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:rsidR="00A77C9A" w:rsidRPr="00172775" w:rsidRDefault="00A77C9A" w:rsidP="00E81071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7C9A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тестовыхзаданий по темам:</w:t>
            </w:r>
          </w:p>
          <w:p w:rsidR="00A77C9A" w:rsidRPr="0017277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Клетка – единица строения и жизнедеятельности организма»,«Многообразие живых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организмов»</w:t>
            </w:r>
          </w:p>
          <w:p w:rsidR="00A77C9A" w:rsidRPr="0017277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A77C9A" w:rsidRPr="0017277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A77C9A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77C9A" w:rsidRPr="00C51BCC" w:rsidRDefault="00A77C9A" w:rsidP="00E810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A77C9A" w:rsidRPr="00172775" w:rsidRDefault="00A77C9A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 №1-4</w:t>
            </w:r>
          </w:p>
          <w:p w:rsidR="00A77C9A" w:rsidRPr="00172775" w:rsidRDefault="00A77C9A" w:rsidP="00E810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77C9A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77C9A" w:rsidRPr="00C51BCC" w:rsidRDefault="00A77C9A" w:rsidP="00E810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A77C9A" w:rsidRPr="00C51BCC" w:rsidRDefault="00A77C9A" w:rsidP="00E8107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A77C9A" w:rsidRPr="00172775" w:rsidRDefault="00A77C9A" w:rsidP="00E81071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77C9A" w:rsidRPr="00172775" w:rsidTr="00E8107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172775" w:rsidRDefault="00A77C9A" w:rsidP="00E8107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:rsidR="00A77C9A" w:rsidRPr="00FD2CB5" w:rsidRDefault="00A77C9A" w:rsidP="00E8107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C9A" w:rsidRPr="00172775" w:rsidTr="00E8107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C9A" w:rsidRPr="00FD2CB5" w:rsidRDefault="00A77C9A" w:rsidP="00E8107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:rsidR="00A77C9A" w:rsidRPr="00FD2CB5" w:rsidRDefault="00A77C9A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C9A" w:rsidRPr="00FD2CB5" w:rsidRDefault="00A77C9A" w:rsidP="00E8107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A77C9A" w:rsidRPr="00FD2CB5" w:rsidRDefault="00A77C9A" w:rsidP="00E8107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77C9A" w:rsidRPr="00172775" w:rsidRDefault="00A77C9A" w:rsidP="00A77C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rPr>
          <w:rFonts w:ascii="Times New Roman" w:hAnsi="Times New Roman" w:cs="Times New Roman"/>
          <w:b/>
          <w:sz w:val="26"/>
          <w:szCs w:val="26"/>
        </w:rPr>
      </w:pPr>
    </w:p>
    <w:p w:rsidR="00A77C9A" w:rsidRPr="00172775" w:rsidRDefault="00A77C9A" w:rsidP="00A77C9A">
      <w:pPr>
        <w:rPr>
          <w:rFonts w:ascii="Times New Roman" w:hAnsi="Times New Roman" w:cs="Times New Roman"/>
          <w:sz w:val="26"/>
          <w:szCs w:val="26"/>
        </w:rPr>
      </w:pPr>
    </w:p>
    <w:p w:rsidR="002A7ED0" w:rsidRDefault="002A7ED0"/>
    <w:sectPr w:rsidR="002A7ED0" w:rsidSect="00105C59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082" w:rsidRDefault="00E30082" w:rsidP="00000DC6">
      <w:pPr>
        <w:spacing w:after="0" w:line="240" w:lineRule="auto"/>
      </w:pPr>
      <w:r>
        <w:separator/>
      </w:r>
    </w:p>
  </w:endnote>
  <w:endnote w:type="continuationSeparator" w:id="1">
    <w:p w:rsidR="00E30082" w:rsidRDefault="00E30082" w:rsidP="0000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E231F9" w:rsidRDefault="00E30082">
        <w:pPr>
          <w:pStyle w:val="10"/>
          <w:jc w:val="center"/>
        </w:pPr>
      </w:p>
      <w:p w:rsidR="00E231F9" w:rsidRDefault="00000DC6">
        <w:pPr>
          <w:pStyle w:val="10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F9" w:rsidRDefault="00000DC6">
    <w:pPr>
      <w:pStyle w:val="10"/>
      <w:jc w:val="center"/>
    </w:pPr>
    <w:r>
      <w:fldChar w:fldCharType="begin"/>
    </w:r>
    <w:r w:rsidR="003D315B">
      <w:instrText>PAGE</w:instrText>
    </w:r>
    <w:r>
      <w:fldChar w:fldCharType="separate"/>
    </w:r>
    <w:r w:rsidR="004D3AC7">
      <w:rPr>
        <w:noProof/>
      </w:rPr>
      <w:t>12</w:t>
    </w:r>
    <w:r>
      <w:rPr>
        <w:noProof/>
      </w:rPr>
      <w:fldChar w:fldCharType="end"/>
    </w:r>
  </w:p>
  <w:p w:rsidR="00E231F9" w:rsidRDefault="00E30082">
    <w:pPr>
      <w:pStyle w:val="1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1F9" w:rsidRDefault="00E30082">
    <w:pPr>
      <w:pStyle w:val="10"/>
      <w:jc w:val="center"/>
    </w:pPr>
  </w:p>
  <w:p w:rsidR="00E231F9" w:rsidRDefault="00E30082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082" w:rsidRDefault="00E30082" w:rsidP="00000DC6">
      <w:pPr>
        <w:spacing w:after="0" w:line="240" w:lineRule="auto"/>
      </w:pPr>
      <w:r>
        <w:separator/>
      </w:r>
    </w:p>
  </w:footnote>
  <w:footnote w:type="continuationSeparator" w:id="1">
    <w:p w:rsidR="00E30082" w:rsidRDefault="00E30082" w:rsidP="00000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C9A"/>
    <w:rsid w:val="00000DC6"/>
    <w:rsid w:val="002A7ED0"/>
    <w:rsid w:val="003D315B"/>
    <w:rsid w:val="004D3AC7"/>
    <w:rsid w:val="0085629B"/>
    <w:rsid w:val="00A77C9A"/>
    <w:rsid w:val="00E3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ижний колонтитул Знак1"/>
    <w:basedOn w:val="a0"/>
    <w:link w:val="10"/>
    <w:uiPriority w:val="99"/>
    <w:qFormat/>
    <w:rsid w:val="00A77C9A"/>
    <w:rPr>
      <w:rFonts w:eastAsiaTheme="minorEastAsia"/>
      <w:lang w:eastAsia="ru-RU"/>
    </w:rPr>
  </w:style>
  <w:style w:type="paragraph" w:styleId="a3">
    <w:name w:val="List Paragraph"/>
    <w:basedOn w:val="a"/>
    <w:uiPriority w:val="34"/>
    <w:qFormat/>
    <w:rsid w:val="00A77C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A77C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A77C9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Нижний колонтитул1"/>
    <w:basedOn w:val="a"/>
    <w:link w:val="1"/>
    <w:uiPriority w:val="99"/>
    <w:unhideWhenUsed/>
    <w:rsid w:val="00A77C9A"/>
    <w:pPr>
      <w:tabs>
        <w:tab w:val="center" w:pos="4677"/>
        <w:tab w:val="right" w:pos="9355"/>
      </w:tabs>
      <w:spacing w:after="0" w:line="240" w:lineRule="auto"/>
    </w:pPr>
  </w:style>
  <w:style w:type="character" w:styleId="a4">
    <w:name w:val="Hyperlink"/>
    <w:basedOn w:val="a0"/>
    <w:uiPriority w:val="99"/>
    <w:unhideWhenUsed/>
    <w:rsid w:val="00A77C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C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isk.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68957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3788</Words>
  <Characters>21597</Characters>
  <Application>Microsoft Office Word</Application>
  <DocSecurity>0</DocSecurity>
  <Lines>179</Lines>
  <Paragraphs>50</Paragraphs>
  <ScaleCrop>false</ScaleCrop>
  <Company/>
  <LinksUpToDate>false</LinksUpToDate>
  <CharactersWithSpaces>25335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2025-06-25T19:17:00Z</dcterms:created>
  <dcterms:modified xsi:type="dcterms:W3CDTF">2025-07-01T19:48:00Z</dcterms:modified>
</cp:coreProperties>
</file>